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2F7" w:rsidRDefault="009722F7" w:rsidP="009722F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:rsidR="009722F7" w:rsidRDefault="009722F7" w:rsidP="009722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виконавчого комітету Ніжинської міської ради</w:t>
      </w:r>
    </w:p>
    <w:p w:rsidR="009722F7" w:rsidRDefault="009722F7" w:rsidP="009722F7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затвердження порядків надання окремих видів</w:t>
      </w:r>
    </w:p>
    <w:p w:rsidR="009722F7" w:rsidRDefault="009722F7" w:rsidP="009722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адресної грошової допомоги»</w:t>
      </w:r>
    </w:p>
    <w:p w:rsidR="009722F7" w:rsidRDefault="009722F7" w:rsidP="009722F7">
      <w:pPr>
        <w:jc w:val="center"/>
        <w:outlineLvl w:val="0"/>
        <w:rPr>
          <w:b/>
          <w:sz w:val="28"/>
          <w:szCs w:val="28"/>
        </w:rPr>
      </w:pPr>
    </w:p>
    <w:p w:rsidR="009722F7" w:rsidRPr="00334F98" w:rsidRDefault="009722F7" w:rsidP="009722F7">
      <w:pPr>
        <w:pStyle w:val="a9"/>
        <w:numPr>
          <w:ilvl w:val="0"/>
          <w:numId w:val="3"/>
        </w:numPr>
        <w:ind w:hanging="578"/>
        <w:jc w:val="both"/>
        <w:rPr>
          <w:sz w:val="28"/>
          <w:szCs w:val="28"/>
        </w:rPr>
      </w:pPr>
      <w:r w:rsidRPr="00334F98">
        <w:rPr>
          <w:sz w:val="28"/>
          <w:szCs w:val="28"/>
        </w:rPr>
        <w:t xml:space="preserve">Цей </w:t>
      </w:r>
      <w:proofErr w:type="spellStart"/>
      <w:r w:rsidRPr="00334F98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334F98">
        <w:rPr>
          <w:sz w:val="28"/>
          <w:szCs w:val="28"/>
        </w:rPr>
        <w:t>кт</w:t>
      </w:r>
      <w:proofErr w:type="spellEnd"/>
      <w:r w:rsidRPr="00334F98">
        <w:rPr>
          <w:sz w:val="28"/>
          <w:szCs w:val="28"/>
        </w:rPr>
        <w:t xml:space="preserve"> рішення:</w:t>
      </w:r>
    </w:p>
    <w:p w:rsidR="009722F7" w:rsidRDefault="009722F7" w:rsidP="009722F7">
      <w:pPr>
        <w:ind w:firstLine="708"/>
        <w:jc w:val="both"/>
        <w:rPr>
          <w:sz w:val="28"/>
          <w:szCs w:val="28"/>
        </w:rPr>
      </w:pPr>
    </w:p>
    <w:p w:rsidR="009722F7" w:rsidRDefault="009722F7" w:rsidP="009722F7">
      <w:pPr>
        <w:pStyle w:val="a9"/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C73C7">
        <w:rPr>
          <w:sz w:val="28"/>
          <w:szCs w:val="28"/>
        </w:rPr>
        <w:t xml:space="preserve">ідготовлений з дотриманням норм Закону України «Про місцеве самоврядування в Україні», Регламенту виконавчого комітету Ніжинської міської ради, затвердженого рішенням Ніжинської міської ради Чернігівської області </w:t>
      </w:r>
      <w:r w:rsidRPr="004C73C7">
        <w:rPr>
          <w:sz w:val="28"/>
          <w:szCs w:val="28"/>
          <w:lang w:val="en-US"/>
        </w:rPr>
        <w:t>VIII</w:t>
      </w:r>
      <w:r w:rsidRPr="004C73C7">
        <w:rPr>
          <w:sz w:val="28"/>
          <w:szCs w:val="28"/>
        </w:rPr>
        <w:t xml:space="preserve"> скликання від 24 грудня 2020 року № 27-4/2020 (зі змінами) </w:t>
      </w:r>
      <w:r>
        <w:rPr>
          <w:sz w:val="28"/>
          <w:szCs w:val="28"/>
        </w:rPr>
        <w:t xml:space="preserve">з метою визначення механізмів призначення та виплати низки видів адресної грошової допомоги мешканцям громади, надання яких встановлено </w:t>
      </w:r>
      <w:r w:rsidR="00D46752">
        <w:rPr>
          <w:sz w:val="28"/>
          <w:szCs w:val="28"/>
        </w:rPr>
        <w:t>Комплексною</w:t>
      </w:r>
      <w:r>
        <w:rPr>
          <w:sz w:val="28"/>
          <w:szCs w:val="28"/>
        </w:rPr>
        <w:t xml:space="preserve"> програмою «Турбота»</w:t>
      </w:r>
      <w:r w:rsidR="005745E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722F7" w:rsidRDefault="009722F7" w:rsidP="009722F7">
      <w:pPr>
        <w:pStyle w:val="a9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22F7" w:rsidRPr="00042EAD" w:rsidRDefault="009722F7" w:rsidP="009722F7">
      <w:pPr>
        <w:pStyle w:val="a9"/>
        <w:numPr>
          <w:ilvl w:val="0"/>
          <w:numId w:val="2"/>
        </w:numPr>
        <w:ind w:left="0" w:firstLine="142"/>
        <w:jc w:val="both"/>
        <w:rPr>
          <w:sz w:val="28"/>
          <w:szCs w:val="28"/>
        </w:rPr>
      </w:pPr>
      <w:r w:rsidRPr="00042EAD">
        <w:rPr>
          <w:sz w:val="28"/>
          <w:szCs w:val="28"/>
        </w:rPr>
        <w:t>передбачає затвердження: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допомоги на поховання осіб, які не застраховані в системі загальнообов’язкового державного соціального страхування;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одноразової матеріальної допомоги членам сімей загиблих військовослужбовців;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щомісячної грошової допомоги членам сімей загиблих військовослужбовців на вирішення соціально-побутових питань;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одноразової матеріальної допомоги з нагоди дня народження жителям громади; 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щомісячної грошової допомоги на проживання особам, житло яких внаслідок бойових дій повністю зруйноване;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Порядк</w:t>
      </w:r>
      <w:r w:rsidR="00DE6430">
        <w:rPr>
          <w:sz w:val="28"/>
          <w:szCs w:val="28"/>
        </w:rPr>
        <w:t>у</w:t>
      </w:r>
      <w:r w:rsidRPr="001A4134">
        <w:rPr>
          <w:sz w:val="28"/>
          <w:szCs w:val="28"/>
        </w:rPr>
        <w:t xml:space="preserve"> надання одноразової грошової допомоги на придбання житла ветеранам війни;</w:t>
      </w:r>
    </w:p>
    <w:p w:rsidR="001A4134" w:rsidRPr="001A4134" w:rsidRDefault="001A4134" w:rsidP="001A413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 w:rsidRPr="001A4134">
        <w:rPr>
          <w:sz w:val="28"/>
          <w:szCs w:val="28"/>
        </w:rPr>
        <w:t>-  форм</w:t>
      </w:r>
      <w:r w:rsidR="00DE6430">
        <w:rPr>
          <w:sz w:val="28"/>
          <w:szCs w:val="28"/>
        </w:rPr>
        <w:t>и</w:t>
      </w:r>
      <w:r w:rsidRPr="001A4134">
        <w:rPr>
          <w:sz w:val="28"/>
          <w:szCs w:val="28"/>
        </w:rPr>
        <w:t xml:space="preserve"> заяви про надання окремих видів адресної грошової допомоги.</w:t>
      </w:r>
    </w:p>
    <w:p w:rsidR="009722F7" w:rsidRDefault="009722F7" w:rsidP="009722F7">
      <w:pPr>
        <w:tabs>
          <w:tab w:val="left" w:pos="426"/>
          <w:tab w:val="left" w:pos="709"/>
        </w:tabs>
        <w:ind w:hanging="360"/>
        <w:jc w:val="both"/>
        <w:rPr>
          <w:sz w:val="28"/>
          <w:szCs w:val="28"/>
        </w:rPr>
      </w:pPr>
    </w:p>
    <w:p w:rsidR="00632149" w:rsidRDefault="00FC78CB" w:rsidP="00632149">
      <w:pPr>
        <w:pStyle w:val="a9"/>
        <w:numPr>
          <w:ilvl w:val="0"/>
          <w:numId w:val="3"/>
        </w:numPr>
        <w:ind w:left="142" w:firstLine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Необхідність підготовки та прийняття рішення зумовлена </w:t>
      </w:r>
      <w:r w:rsidR="007D0EA0">
        <w:rPr>
          <w:sz w:val="28"/>
          <w:szCs w:val="28"/>
        </w:rPr>
        <w:t>необхідністю актуалізації п</w:t>
      </w:r>
      <w:r w:rsidR="009722F7">
        <w:rPr>
          <w:sz w:val="28"/>
          <w:szCs w:val="28"/>
        </w:rPr>
        <w:t>орядк</w:t>
      </w:r>
      <w:r w:rsidR="007D0EA0">
        <w:rPr>
          <w:sz w:val="28"/>
          <w:szCs w:val="28"/>
        </w:rPr>
        <w:t>ів</w:t>
      </w:r>
      <w:r w:rsidR="009722F7">
        <w:rPr>
          <w:sz w:val="28"/>
          <w:szCs w:val="28"/>
        </w:rPr>
        <w:t xml:space="preserve"> надання допомог, </w:t>
      </w:r>
      <w:r w:rsidR="007D0EA0">
        <w:rPr>
          <w:sz w:val="28"/>
          <w:szCs w:val="28"/>
        </w:rPr>
        <w:t>потреба в чому виникла під час практичної роботи</w:t>
      </w:r>
      <w:r w:rsidR="00632149">
        <w:rPr>
          <w:sz w:val="28"/>
          <w:szCs w:val="28"/>
        </w:rPr>
        <w:t>, уточнення</w:t>
      </w:r>
      <w:r w:rsidR="00FE2D6E">
        <w:rPr>
          <w:sz w:val="28"/>
          <w:szCs w:val="28"/>
        </w:rPr>
        <w:t xml:space="preserve"> та систематизації</w:t>
      </w:r>
      <w:r w:rsidR="00632149">
        <w:rPr>
          <w:sz w:val="28"/>
          <w:szCs w:val="28"/>
        </w:rPr>
        <w:t xml:space="preserve"> переліку документів для призначення допомог</w:t>
      </w:r>
      <w:r w:rsidR="00C273C7">
        <w:rPr>
          <w:sz w:val="28"/>
          <w:szCs w:val="28"/>
        </w:rPr>
        <w:t xml:space="preserve">, </w:t>
      </w:r>
      <w:r w:rsidR="009B5CB2">
        <w:rPr>
          <w:sz w:val="28"/>
          <w:szCs w:val="28"/>
        </w:rPr>
        <w:t>впорядкуванням</w:t>
      </w:r>
      <w:r w:rsidR="008273FA">
        <w:rPr>
          <w:sz w:val="28"/>
          <w:szCs w:val="28"/>
        </w:rPr>
        <w:t xml:space="preserve"> текстів</w:t>
      </w:r>
      <w:r w:rsidR="009B5CB2">
        <w:rPr>
          <w:sz w:val="28"/>
          <w:szCs w:val="28"/>
        </w:rPr>
        <w:t xml:space="preserve"> окремих пунктів порядків</w:t>
      </w:r>
      <w:r w:rsidR="00265964">
        <w:rPr>
          <w:sz w:val="28"/>
          <w:szCs w:val="28"/>
        </w:rPr>
        <w:t>, зокрема зміни назви програми з «міської цільової» на «комплексну»</w:t>
      </w:r>
      <w:r w:rsidR="009B5CB2">
        <w:rPr>
          <w:sz w:val="28"/>
          <w:szCs w:val="28"/>
        </w:rPr>
        <w:t>.</w:t>
      </w:r>
      <w:r w:rsidR="00C273C7">
        <w:rPr>
          <w:sz w:val="28"/>
          <w:szCs w:val="28"/>
        </w:rPr>
        <w:t xml:space="preserve"> </w:t>
      </w:r>
    </w:p>
    <w:p w:rsidR="009722F7" w:rsidRDefault="009722F7" w:rsidP="009722F7">
      <w:pPr>
        <w:pStyle w:val="a9"/>
        <w:ind w:left="502"/>
        <w:jc w:val="both"/>
        <w:outlineLvl w:val="0"/>
        <w:rPr>
          <w:sz w:val="28"/>
          <w:szCs w:val="28"/>
        </w:rPr>
      </w:pPr>
    </w:p>
    <w:p w:rsidR="009722F7" w:rsidRPr="00320CB9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20CB9">
        <w:rPr>
          <w:sz w:val="28"/>
          <w:szCs w:val="28"/>
        </w:rPr>
        <w:t xml:space="preserve">Реалізація запропонованого </w:t>
      </w:r>
      <w:proofErr w:type="spellStart"/>
      <w:r w:rsidRPr="00320CB9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320CB9">
        <w:rPr>
          <w:sz w:val="28"/>
          <w:szCs w:val="28"/>
        </w:rPr>
        <w:t>кту</w:t>
      </w:r>
      <w:proofErr w:type="spellEnd"/>
      <w:r w:rsidRPr="00320CB9">
        <w:rPr>
          <w:sz w:val="28"/>
          <w:szCs w:val="28"/>
        </w:rPr>
        <w:t xml:space="preserve"> рішення додаткових фінансових витрат з бюджету Ніжинської міської територіальної громади не передбачає.</w:t>
      </w:r>
    </w:p>
    <w:p w:rsidR="009722F7" w:rsidRPr="00AE0B81" w:rsidRDefault="009722F7" w:rsidP="009722F7">
      <w:pPr>
        <w:pStyle w:val="a9"/>
        <w:ind w:left="142"/>
        <w:jc w:val="both"/>
        <w:outlineLvl w:val="0"/>
        <w:rPr>
          <w:sz w:val="28"/>
          <w:szCs w:val="28"/>
        </w:rPr>
      </w:pPr>
    </w:p>
    <w:p w:rsidR="009722F7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Відповідальн</w:t>
      </w:r>
      <w:r w:rsidR="00336D85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за підготовку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рішення:</w:t>
      </w:r>
    </w:p>
    <w:p w:rsidR="009722F7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F1246">
        <w:rPr>
          <w:sz w:val="28"/>
          <w:szCs w:val="28"/>
        </w:rPr>
        <w:t>начальник відділу здійснення соціальних виплат У</w:t>
      </w:r>
      <w:r>
        <w:rPr>
          <w:sz w:val="28"/>
          <w:szCs w:val="28"/>
        </w:rPr>
        <w:t xml:space="preserve">правління соціального захисту населення Ніжинської міської ради </w:t>
      </w:r>
      <w:r w:rsidR="00FF1246">
        <w:rPr>
          <w:sz w:val="28"/>
          <w:szCs w:val="28"/>
        </w:rPr>
        <w:t>Хомич Світлана</w:t>
      </w:r>
      <w:r>
        <w:rPr>
          <w:sz w:val="28"/>
          <w:szCs w:val="28"/>
        </w:rPr>
        <w:t>.</w:t>
      </w:r>
    </w:p>
    <w:p w:rsidR="009722F7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22F7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Доповідає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 начальник </w:t>
      </w:r>
      <w:r w:rsidR="00FF1246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 населення Ніжинської міської ради</w:t>
      </w:r>
      <w:r>
        <w:rPr>
          <w:sz w:val="28"/>
          <w:szCs w:val="28"/>
        </w:rPr>
        <w:tab/>
        <w:t xml:space="preserve"> </w:t>
      </w:r>
      <w:r w:rsidR="00FF1246">
        <w:rPr>
          <w:sz w:val="28"/>
          <w:szCs w:val="28"/>
        </w:rPr>
        <w:t xml:space="preserve">Смага </w:t>
      </w:r>
      <w:r>
        <w:rPr>
          <w:sz w:val="28"/>
          <w:szCs w:val="28"/>
        </w:rPr>
        <w:t>Оксана.</w:t>
      </w:r>
    </w:p>
    <w:p w:rsidR="009722F7" w:rsidRDefault="009722F7" w:rsidP="009722F7">
      <w:pPr>
        <w:jc w:val="both"/>
        <w:outlineLvl w:val="0"/>
        <w:rPr>
          <w:sz w:val="28"/>
          <w:szCs w:val="28"/>
        </w:rPr>
      </w:pPr>
    </w:p>
    <w:p w:rsidR="009722F7" w:rsidRDefault="009722F7" w:rsidP="009722F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A47CB2">
        <w:rPr>
          <w:sz w:val="28"/>
          <w:szCs w:val="28"/>
        </w:rPr>
        <w:t>У</w:t>
      </w:r>
      <w:r>
        <w:rPr>
          <w:sz w:val="28"/>
          <w:szCs w:val="28"/>
        </w:rPr>
        <w:t>правління соціального захисту</w:t>
      </w:r>
    </w:p>
    <w:p w:rsidR="00A84160" w:rsidRPr="004C0EA5" w:rsidRDefault="009722F7" w:rsidP="00A47CB2">
      <w:pPr>
        <w:jc w:val="both"/>
        <w:outlineLvl w:val="0"/>
      </w:pPr>
      <w:r>
        <w:rPr>
          <w:sz w:val="28"/>
          <w:szCs w:val="28"/>
        </w:rPr>
        <w:t>населення Ніжинської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СМАГА</w:t>
      </w:r>
    </w:p>
    <w:sectPr w:rsidR="00A84160" w:rsidRPr="004C0EA5" w:rsidSect="002659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721AC"/>
    <w:multiLevelType w:val="hybridMultilevel"/>
    <w:tmpl w:val="D4AC6DD4"/>
    <w:lvl w:ilvl="0" w:tplc="38928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B4051A"/>
    <w:multiLevelType w:val="hybridMultilevel"/>
    <w:tmpl w:val="9F46C134"/>
    <w:lvl w:ilvl="0" w:tplc="8CBCA23E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B9F4653"/>
    <w:multiLevelType w:val="hybridMultilevel"/>
    <w:tmpl w:val="F752892E"/>
    <w:lvl w:ilvl="0" w:tplc="36C449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F46753E"/>
    <w:multiLevelType w:val="hybridMultilevel"/>
    <w:tmpl w:val="BAD2AD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AD"/>
    <w:rsid w:val="00024DFA"/>
    <w:rsid w:val="00031D37"/>
    <w:rsid w:val="000332F8"/>
    <w:rsid w:val="00040ECC"/>
    <w:rsid w:val="00067195"/>
    <w:rsid w:val="000A1EEA"/>
    <w:rsid w:val="000C0FCC"/>
    <w:rsid w:val="000D78E0"/>
    <w:rsid w:val="000D7D03"/>
    <w:rsid w:val="000E3940"/>
    <w:rsid w:val="000F0EDF"/>
    <w:rsid w:val="00106A65"/>
    <w:rsid w:val="00127095"/>
    <w:rsid w:val="00190F30"/>
    <w:rsid w:val="001A4134"/>
    <w:rsid w:val="001B1A45"/>
    <w:rsid w:val="001B6E6E"/>
    <w:rsid w:val="001D5314"/>
    <w:rsid w:val="001E07F6"/>
    <w:rsid w:val="00253C05"/>
    <w:rsid w:val="00254289"/>
    <w:rsid w:val="00265964"/>
    <w:rsid w:val="0027161C"/>
    <w:rsid w:val="00277431"/>
    <w:rsid w:val="002864FC"/>
    <w:rsid w:val="002A4ADC"/>
    <w:rsid w:val="002B353C"/>
    <w:rsid w:val="002E7A6E"/>
    <w:rsid w:val="00321B0A"/>
    <w:rsid w:val="00330F64"/>
    <w:rsid w:val="00336D85"/>
    <w:rsid w:val="00344A92"/>
    <w:rsid w:val="00356C76"/>
    <w:rsid w:val="003767F5"/>
    <w:rsid w:val="003A03CA"/>
    <w:rsid w:val="003B21DC"/>
    <w:rsid w:val="003C3FB2"/>
    <w:rsid w:val="003E073F"/>
    <w:rsid w:val="004248D4"/>
    <w:rsid w:val="00430905"/>
    <w:rsid w:val="004478DC"/>
    <w:rsid w:val="00467855"/>
    <w:rsid w:val="0048090C"/>
    <w:rsid w:val="00492326"/>
    <w:rsid w:val="00492BE2"/>
    <w:rsid w:val="004C0EA5"/>
    <w:rsid w:val="004D2777"/>
    <w:rsid w:val="004F5256"/>
    <w:rsid w:val="00516B07"/>
    <w:rsid w:val="00540866"/>
    <w:rsid w:val="005558AF"/>
    <w:rsid w:val="005745E4"/>
    <w:rsid w:val="00583194"/>
    <w:rsid w:val="005972FF"/>
    <w:rsid w:val="005B3C08"/>
    <w:rsid w:val="005F5325"/>
    <w:rsid w:val="00607BF4"/>
    <w:rsid w:val="006144A5"/>
    <w:rsid w:val="00616898"/>
    <w:rsid w:val="00632149"/>
    <w:rsid w:val="00691DF7"/>
    <w:rsid w:val="006A33A8"/>
    <w:rsid w:val="006A7238"/>
    <w:rsid w:val="00716DFC"/>
    <w:rsid w:val="007543E9"/>
    <w:rsid w:val="00772964"/>
    <w:rsid w:val="007B4989"/>
    <w:rsid w:val="007C25D1"/>
    <w:rsid w:val="007D0EA0"/>
    <w:rsid w:val="007D6B88"/>
    <w:rsid w:val="008168AD"/>
    <w:rsid w:val="008207E6"/>
    <w:rsid w:val="008273FA"/>
    <w:rsid w:val="00835F53"/>
    <w:rsid w:val="00844849"/>
    <w:rsid w:val="00856516"/>
    <w:rsid w:val="008B5A4B"/>
    <w:rsid w:val="008B6592"/>
    <w:rsid w:val="008D7A7D"/>
    <w:rsid w:val="0090220E"/>
    <w:rsid w:val="0090696A"/>
    <w:rsid w:val="0090731B"/>
    <w:rsid w:val="009722F7"/>
    <w:rsid w:val="00985313"/>
    <w:rsid w:val="009935CC"/>
    <w:rsid w:val="009B5CB2"/>
    <w:rsid w:val="009E1B81"/>
    <w:rsid w:val="00A069A6"/>
    <w:rsid w:val="00A22BBA"/>
    <w:rsid w:val="00A32D79"/>
    <w:rsid w:val="00A46B3A"/>
    <w:rsid w:val="00A47CB2"/>
    <w:rsid w:val="00A636AE"/>
    <w:rsid w:val="00A84160"/>
    <w:rsid w:val="00A873FB"/>
    <w:rsid w:val="00A934DD"/>
    <w:rsid w:val="00A961F7"/>
    <w:rsid w:val="00A965D7"/>
    <w:rsid w:val="00AA7D36"/>
    <w:rsid w:val="00AE6E59"/>
    <w:rsid w:val="00B239F3"/>
    <w:rsid w:val="00B66056"/>
    <w:rsid w:val="00B82BA0"/>
    <w:rsid w:val="00B91214"/>
    <w:rsid w:val="00BA67FE"/>
    <w:rsid w:val="00BC5EBF"/>
    <w:rsid w:val="00BF1AB6"/>
    <w:rsid w:val="00C0671D"/>
    <w:rsid w:val="00C273C7"/>
    <w:rsid w:val="00C9515D"/>
    <w:rsid w:val="00CC5FAD"/>
    <w:rsid w:val="00CF4BFC"/>
    <w:rsid w:val="00D0534D"/>
    <w:rsid w:val="00D16939"/>
    <w:rsid w:val="00D46752"/>
    <w:rsid w:val="00D71CD4"/>
    <w:rsid w:val="00D7670B"/>
    <w:rsid w:val="00D818CB"/>
    <w:rsid w:val="00D90586"/>
    <w:rsid w:val="00D92295"/>
    <w:rsid w:val="00D95AEF"/>
    <w:rsid w:val="00DE6430"/>
    <w:rsid w:val="00DE6F64"/>
    <w:rsid w:val="00E0445E"/>
    <w:rsid w:val="00E3216D"/>
    <w:rsid w:val="00E34DDF"/>
    <w:rsid w:val="00E371E0"/>
    <w:rsid w:val="00E775A5"/>
    <w:rsid w:val="00E7761F"/>
    <w:rsid w:val="00E86822"/>
    <w:rsid w:val="00EA06A5"/>
    <w:rsid w:val="00EC54D3"/>
    <w:rsid w:val="00EF4DA1"/>
    <w:rsid w:val="00EF5CB1"/>
    <w:rsid w:val="00F43983"/>
    <w:rsid w:val="00F53877"/>
    <w:rsid w:val="00F75FF0"/>
    <w:rsid w:val="00F90A05"/>
    <w:rsid w:val="00FA383D"/>
    <w:rsid w:val="00FA4F46"/>
    <w:rsid w:val="00FC78CB"/>
    <w:rsid w:val="00FD537E"/>
    <w:rsid w:val="00FE2D6E"/>
    <w:rsid w:val="00FE4D42"/>
    <w:rsid w:val="00FF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A8126"/>
  <w15:docId w15:val="{F679EF31-3699-4C94-9C45-B6449AF4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F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0EA5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8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EA5"/>
    <w:rPr>
      <w:rFonts w:ascii="Tms Rmn" w:eastAsia="Times New Roman" w:hAnsi="Tms Rm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38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69A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069A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AE6E59"/>
    <w:rPr>
      <w:b/>
      <w:bCs/>
    </w:rPr>
  </w:style>
  <w:style w:type="paragraph" w:styleId="a6">
    <w:name w:val="Normal (Web)"/>
    <w:basedOn w:val="a"/>
    <w:semiHidden/>
    <w:unhideWhenUsed/>
    <w:rsid w:val="00A84160"/>
    <w:rPr>
      <w:szCs w:val="24"/>
      <w:lang w:val="ru-RU"/>
    </w:rPr>
  </w:style>
  <w:style w:type="paragraph" w:customStyle="1" w:styleId="a7">
    <w:name w:val="Абзац списка"/>
    <w:basedOn w:val="a"/>
    <w:link w:val="a8"/>
    <w:qFormat/>
    <w:rsid w:val="004D2777"/>
    <w:pPr>
      <w:widowControl w:val="0"/>
      <w:suppressAutoHyphens/>
      <w:autoSpaceDN w:val="0"/>
      <w:ind w:left="708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a8">
    <w:name w:val="Абзац списка Знак"/>
    <w:link w:val="a7"/>
    <w:rsid w:val="004D2777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9">
    <w:name w:val="List Paragraph"/>
    <w:basedOn w:val="a"/>
    <w:uiPriority w:val="34"/>
    <w:qFormat/>
    <w:rsid w:val="00E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</dc:creator>
  <cp:lastModifiedBy>Администратор</cp:lastModifiedBy>
  <cp:revision>83</cp:revision>
  <cp:lastPrinted>2024-12-23T17:40:00Z</cp:lastPrinted>
  <dcterms:created xsi:type="dcterms:W3CDTF">2024-02-12T14:36:00Z</dcterms:created>
  <dcterms:modified xsi:type="dcterms:W3CDTF">2025-12-15T12:20:00Z</dcterms:modified>
</cp:coreProperties>
</file>